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821924" w:rsidRDefault="002E454C" w:rsidP="002E454C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Список </w:t>
      </w:r>
      <w:r w:rsidR="00374756"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474764" w:rsidRDefault="002E454C" w:rsidP="002E454C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 xml:space="preserve">на замещение вакантных должностей государственной гражданской службы Межрайонной ИФНС России № </w:t>
      </w:r>
      <w:r w:rsidR="00DE13AD" w:rsidRPr="00821924">
        <w:rPr>
          <w:b/>
          <w:sz w:val="28"/>
          <w:szCs w:val="28"/>
        </w:rPr>
        <w:t>24</w:t>
      </w:r>
      <w:r w:rsidRPr="00821924">
        <w:rPr>
          <w:b/>
          <w:sz w:val="28"/>
          <w:szCs w:val="28"/>
        </w:rPr>
        <w:t xml:space="preserve"> по Свердловской области</w:t>
      </w:r>
      <w:r w:rsidR="00474764">
        <w:rPr>
          <w:b/>
          <w:sz w:val="28"/>
          <w:szCs w:val="28"/>
        </w:rPr>
        <w:t xml:space="preserve"> </w:t>
      </w:r>
    </w:p>
    <w:p w:rsidR="005B6158" w:rsidRDefault="005B6158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78056E" w:rsidRPr="00821924" w:rsidTr="0078056E">
        <w:tc>
          <w:tcPr>
            <w:tcW w:w="3173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</w:tcPr>
          <w:p w:rsidR="0078056E" w:rsidRPr="00821924" w:rsidRDefault="0078056E" w:rsidP="00953429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474764" w:rsidRPr="00821924" w:rsidTr="002235DF">
        <w:tc>
          <w:tcPr>
            <w:tcW w:w="3173" w:type="dxa"/>
            <w:vAlign w:val="center"/>
          </w:tcPr>
          <w:p w:rsidR="00474764" w:rsidRPr="00821924" w:rsidRDefault="005B6158" w:rsidP="00223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681826">
              <w:rPr>
                <w:sz w:val="28"/>
                <w:szCs w:val="28"/>
              </w:rPr>
              <w:t>работы с налогоплательщиками</w:t>
            </w:r>
          </w:p>
        </w:tc>
        <w:tc>
          <w:tcPr>
            <w:tcW w:w="2823" w:type="dxa"/>
          </w:tcPr>
          <w:p w:rsidR="00474764" w:rsidRPr="00821924" w:rsidRDefault="00681826" w:rsidP="00681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</w:t>
            </w:r>
            <w:r w:rsidR="00474764" w:rsidRPr="00821924">
              <w:rPr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474764" w:rsidRPr="00821924" w:rsidRDefault="00681826" w:rsidP="002235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Железцова</w:t>
            </w:r>
            <w:proofErr w:type="spellEnd"/>
            <w:r>
              <w:rPr>
                <w:sz w:val="28"/>
                <w:szCs w:val="28"/>
              </w:rPr>
              <w:t xml:space="preserve"> Александра Павловна</w:t>
            </w:r>
          </w:p>
        </w:tc>
      </w:tr>
    </w:tbl>
    <w:p w:rsidR="00474764" w:rsidRDefault="00474764" w:rsidP="002E454C">
      <w:pPr>
        <w:jc w:val="center"/>
      </w:pPr>
      <w:bookmarkStart w:id="0" w:name="_GoBack"/>
      <w:bookmarkEnd w:id="0"/>
    </w:p>
    <w:sectPr w:rsidR="0047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B7831"/>
    <w:rsid w:val="002235DF"/>
    <w:rsid w:val="002E454C"/>
    <w:rsid w:val="00337065"/>
    <w:rsid w:val="00374756"/>
    <w:rsid w:val="003F646B"/>
    <w:rsid w:val="00474764"/>
    <w:rsid w:val="005A4973"/>
    <w:rsid w:val="005B6158"/>
    <w:rsid w:val="006543EA"/>
    <w:rsid w:val="00681826"/>
    <w:rsid w:val="007657FB"/>
    <w:rsid w:val="00774F61"/>
    <w:rsid w:val="0078056E"/>
    <w:rsid w:val="007B26A6"/>
    <w:rsid w:val="00821924"/>
    <w:rsid w:val="00A03078"/>
    <w:rsid w:val="00BB7911"/>
    <w:rsid w:val="00DE13AD"/>
    <w:rsid w:val="00EF22D5"/>
    <w:rsid w:val="00F64553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2020-03-17T11:27:00Z</cp:lastPrinted>
  <dcterms:created xsi:type="dcterms:W3CDTF">2020-11-11T04:53:00Z</dcterms:created>
  <dcterms:modified xsi:type="dcterms:W3CDTF">2020-11-11T04:53:00Z</dcterms:modified>
</cp:coreProperties>
</file>